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BEA5" w14:textId="77777777" w:rsidR="00A940CD" w:rsidRDefault="00A940CD" w:rsidP="00CF6EA0">
      <w:pPr>
        <w:spacing w:line="288" w:lineRule="auto"/>
        <w:ind w:left="-992" w:right="-913"/>
        <w:rPr>
          <w:rFonts w:ascii="Arial" w:hAnsi="Arial" w:cs="Arial"/>
          <w:b/>
          <w:bCs/>
          <w:i/>
          <w:iCs/>
          <w:color w:val="000000" w:themeColor="text1"/>
        </w:rPr>
      </w:pPr>
    </w:p>
    <w:p w14:paraId="48F92F3C" w14:textId="74FB326B" w:rsidR="009C5FF9" w:rsidRDefault="00623A7E" w:rsidP="008B0EA2">
      <w:pPr>
        <w:spacing w:line="288" w:lineRule="auto"/>
        <w:ind w:left="-992" w:right="-913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CF6EA0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8B0EA2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8B0EA2">
        <w:rPr>
          <w:rFonts w:ascii="Arial" w:hAnsi="Arial" w:cs="Arial"/>
          <w:b/>
          <w:bCs/>
          <w:i/>
          <w:iCs/>
          <w:color w:val="000000" w:themeColor="text1"/>
        </w:rPr>
        <w:tab/>
        <w:t xml:space="preserve">                                                                                </w:t>
      </w:r>
    </w:p>
    <w:p w14:paraId="5B364665" w14:textId="77777777" w:rsidR="008B0EA2" w:rsidRDefault="008B0EA2" w:rsidP="00960B1B">
      <w:pPr>
        <w:spacing w:before="120" w:line="288" w:lineRule="auto"/>
        <w:ind w:left="-992" w:right="-913" w:firstLine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CA1DDC" w14:textId="77777777" w:rsidR="008B0EA2" w:rsidRDefault="008B0EA2" w:rsidP="00960B1B">
      <w:pPr>
        <w:spacing w:before="120" w:line="288" w:lineRule="auto"/>
        <w:ind w:left="-992" w:right="-913" w:firstLine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DE56D6" w14:textId="7242CE4D" w:rsidR="008B0EA2" w:rsidRDefault="008B0EA2" w:rsidP="00960B1B">
      <w:pPr>
        <w:spacing w:before="120" w:line="288" w:lineRule="auto"/>
        <w:ind w:left="-992" w:right="-913" w:firstLine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F15DA2" w14:textId="11193503" w:rsidR="00A7498D" w:rsidRDefault="00560588" w:rsidP="00560588">
      <w:pPr>
        <w:tabs>
          <w:tab w:val="left" w:pos="5714"/>
        </w:tabs>
        <w:spacing w:before="120" w:line="288" w:lineRule="auto"/>
        <w:ind w:left="-992" w:right="-913" w:firstLine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39618CB" w14:textId="77777777" w:rsidR="00A7498D" w:rsidRDefault="00A7498D" w:rsidP="00960B1B">
      <w:pPr>
        <w:spacing w:before="120" w:line="288" w:lineRule="auto"/>
        <w:ind w:left="-992" w:right="-913" w:firstLine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FCD1E9A" w14:textId="77777777" w:rsidR="008B0EA2" w:rsidRPr="008B0EA2" w:rsidRDefault="008B0EA2" w:rsidP="008B0E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t>AVVISO DI CONVOCAZIONE DI ASSEMBLEA</w:t>
      </w:r>
    </w:p>
    <w:p w14:paraId="6B1BC120" w14:textId="5D41A6A7" w:rsidR="008B0EA2" w:rsidRPr="008B0EA2" w:rsidRDefault="008B0EA2" w:rsidP="008B0EA2">
      <w:pPr>
        <w:spacing w:after="160"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B0EA2">
        <w:rPr>
          <w:rFonts w:ascii="Times New Roman" w:eastAsia="Calibri" w:hAnsi="Times New Roman" w:cs="Times New Roman"/>
          <w:sz w:val="22"/>
          <w:szCs w:val="22"/>
        </w:rPr>
        <w:t>È convocata presso la sede sociale in Pescia, via Alberghi 26</w:t>
      </w:r>
      <w:r w:rsidR="00BB755E">
        <w:rPr>
          <w:rFonts w:ascii="Times New Roman" w:eastAsia="Calibri" w:hAnsi="Times New Roman" w:cs="Times New Roman"/>
          <w:sz w:val="22"/>
          <w:szCs w:val="22"/>
        </w:rPr>
        <w:t>,</w:t>
      </w:r>
      <w:r w:rsidRPr="008B0EA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60588" w:rsidRPr="008B0EA2">
        <w:rPr>
          <w:rFonts w:ascii="Times New Roman" w:eastAsia="Calibri" w:hAnsi="Times New Roman" w:cs="Times New Roman"/>
          <w:sz w:val="22"/>
          <w:szCs w:val="22"/>
        </w:rPr>
        <w:t>in prima convocazione</w:t>
      </w:r>
      <w:r w:rsidR="00560588">
        <w:rPr>
          <w:rFonts w:ascii="Times New Roman" w:eastAsia="Calibri" w:hAnsi="Times New Roman" w:cs="Times New Roman"/>
          <w:sz w:val="22"/>
          <w:szCs w:val="22"/>
        </w:rPr>
        <w:t xml:space="preserve"> alle</w:t>
      </w:r>
      <w:r w:rsidR="00560588" w:rsidRPr="008B0EA2">
        <w:rPr>
          <w:rFonts w:ascii="Times New Roman" w:eastAsia="Calibri" w:hAnsi="Times New Roman" w:cs="Times New Roman"/>
          <w:sz w:val="22"/>
          <w:szCs w:val="22"/>
        </w:rPr>
        <w:t xml:space="preserve"> ore 9,00 </w:t>
      </w:r>
      <w:r w:rsidR="00560588">
        <w:rPr>
          <w:rFonts w:ascii="Times New Roman" w:eastAsia="Calibri" w:hAnsi="Times New Roman" w:cs="Times New Roman"/>
          <w:sz w:val="22"/>
          <w:szCs w:val="22"/>
        </w:rPr>
        <w:t xml:space="preserve">del </w:t>
      </w:r>
      <w:r w:rsidR="00560588" w:rsidRPr="008B0EA2">
        <w:rPr>
          <w:rFonts w:ascii="Times New Roman" w:eastAsia="Calibri" w:hAnsi="Times New Roman" w:cs="Times New Roman"/>
          <w:sz w:val="22"/>
          <w:szCs w:val="22"/>
        </w:rPr>
        <w:t>giorno 29/06/</w:t>
      </w:r>
      <w:r w:rsidR="00560588">
        <w:rPr>
          <w:rFonts w:ascii="Times New Roman" w:eastAsia="Calibri" w:hAnsi="Times New Roman" w:cs="Times New Roman"/>
          <w:sz w:val="22"/>
          <w:szCs w:val="22"/>
        </w:rPr>
        <w:t xml:space="preserve">2021 </w:t>
      </w:r>
      <w:r w:rsidRPr="008B0EA2">
        <w:rPr>
          <w:rFonts w:ascii="Times New Roman" w:eastAsia="Calibri" w:hAnsi="Times New Roman" w:cs="Times New Roman"/>
          <w:sz w:val="22"/>
          <w:szCs w:val="22"/>
        </w:rPr>
        <w:t xml:space="preserve">l’Assemblea Ordinaria dei Soci e, </w:t>
      </w:r>
      <w:r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in seconda convocazione, </w:t>
      </w:r>
      <w:r w:rsidR="00BB755E">
        <w:rPr>
          <w:rFonts w:ascii="Times New Roman" w:eastAsia="Calibri" w:hAnsi="Times New Roman" w:cs="Times New Roman"/>
          <w:b/>
          <w:bCs/>
          <w:sz w:val="22"/>
          <w:szCs w:val="22"/>
        </w:rPr>
        <w:t>i</w:t>
      </w:r>
      <w:r w:rsidR="00062CEE"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t>l giorno 0</w:t>
      </w:r>
      <w:r w:rsidR="00355FA9">
        <w:rPr>
          <w:rFonts w:ascii="Times New Roman" w:eastAsia="Calibri" w:hAnsi="Times New Roman" w:cs="Times New Roman"/>
          <w:b/>
          <w:bCs/>
          <w:sz w:val="22"/>
          <w:szCs w:val="22"/>
        </w:rPr>
        <w:t>6</w:t>
      </w:r>
      <w:r w:rsidR="00062CEE"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t>/07/2021</w:t>
      </w:r>
      <w:r w:rsidR="00062CEE" w:rsidRPr="00062CEE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t>alle ore 17,00</w:t>
      </w:r>
      <w:r w:rsidRPr="008B0EA2">
        <w:rPr>
          <w:rFonts w:ascii="Times New Roman" w:eastAsia="Calibri" w:hAnsi="Times New Roman" w:cs="Times New Roman"/>
          <w:sz w:val="22"/>
          <w:szCs w:val="22"/>
        </w:rPr>
        <w:t xml:space="preserve"> per deliberare sul seguente </w:t>
      </w:r>
    </w:p>
    <w:p w14:paraId="22CCD7E5" w14:textId="16841214" w:rsidR="008B0EA2" w:rsidRPr="008B0EA2" w:rsidRDefault="00560588" w:rsidP="008B0E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 w:rsidR="008B0EA2"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t>ORDINE DEL GIORNO</w:t>
      </w:r>
    </w:p>
    <w:p w14:paraId="27833BFE" w14:textId="77777777" w:rsidR="008B0EA2" w:rsidRPr="008B0EA2" w:rsidRDefault="008B0EA2" w:rsidP="008B0EA2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t>1.Bilancio al 31 dicembre 2020: deliberazioni inerenti e conseguenti.</w:t>
      </w:r>
    </w:p>
    <w:p w14:paraId="70A143E8" w14:textId="04A141C3" w:rsidR="008B0EA2" w:rsidRPr="008B0EA2" w:rsidRDefault="008B0EA2" w:rsidP="008B0EA2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t>2. Destinazione del risultato di esercizio</w:t>
      </w:r>
    </w:p>
    <w:p w14:paraId="614DB64E" w14:textId="77777777" w:rsidR="00560588" w:rsidRDefault="00560588" w:rsidP="008B0EA2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p w14:paraId="75B703CE" w14:textId="63B63CF7" w:rsidR="008B0EA2" w:rsidRPr="008B0EA2" w:rsidRDefault="008B0EA2" w:rsidP="008B0EA2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t>MODALITA’ DI PARTECIPAZIONE ALL’ASSEMBLEA</w:t>
      </w:r>
    </w:p>
    <w:p w14:paraId="2BA3CEC1" w14:textId="77777777" w:rsid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919DEAA" w14:textId="3C809368" w:rsidR="008B0EA2" w:rsidRP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B0EA2">
        <w:rPr>
          <w:rFonts w:ascii="Times New Roman" w:eastAsia="Calibri" w:hAnsi="Times New Roman" w:cs="Times New Roman"/>
          <w:sz w:val="22"/>
          <w:szCs w:val="22"/>
        </w:rPr>
        <w:t>In ragione dell’emergenza epidemiologica da “COVID-19”, tutt’ora in corso, e dei conseguenti provvedimenti normativi di ogni ordine e grado, il Consiglio di Amministrazione della Mutua ha deliberato, ai fini del prioritario rispetto dei fondamentali principi di tutela della salute dei Soci, di avvalersi della facoltà stabilita d</w:t>
      </w:r>
      <w:r w:rsidRPr="008B0EA2">
        <w:rPr>
          <w:rFonts w:ascii="Times New Roman" w:eastAsia="Times New Roman" w:hAnsi="Times New Roman" w:cs="Times New Roman"/>
          <w:sz w:val="22"/>
          <w:szCs w:val="22"/>
          <w:lang w:eastAsia="it-IT"/>
        </w:rPr>
        <w:t>all’art. 106 del decreto legge 17 marzo 2020 n. 18 convertito, con modificazioni, dalla legge 24 aprile 2020 n. 27, il cui termine di vigenza è prorogato ai sensi del decreto legge 31 dicembre 2020 n. 183, convertito con modificazioni dalla legge 26 febbraio 2021 n. 21,</w:t>
      </w:r>
      <w:r w:rsidRPr="008B0EA2">
        <w:rPr>
          <w:rFonts w:ascii="Times New Roman" w:eastAsia="Times New Roman" w:hAnsi="Times New Roman" w:cs="Times New Roman"/>
          <w:color w:val="FF0000"/>
          <w:sz w:val="22"/>
          <w:szCs w:val="22"/>
          <w:lang w:eastAsia="it-IT"/>
        </w:rPr>
        <w:t xml:space="preserve"> </w:t>
      </w:r>
      <w:r w:rsidRPr="008B0EA2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cioè </w:t>
      </w:r>
      <w:r w:rsidRPr="008B0EA2">
        <w:rPr>
          <w:rFonts w:ascii="Times New Roman" w:eastAsia="Calibri" w:hAnsi="Times New Roman" w:cs="Times New Roman"/>
          <w:sz w:val="22"/>
          <w:szCs w:val="22"/>
        </w:rPr>
        <w:t>di prevedere che l’Assemblea si tenga senza la presenza fisica dei Soci e quindi esclusivamente esprimendo il proprio voto per corrispondenza o tramite posta elettronica.</w:t>
      </w:r>
    </w:p>
    <w:p w14:paraId="407FD7BB" w14:textId="130B8882" w:rsidR="008B0EA2" w:rsidRP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B0EA2">
        <w:rPr>
          <w:rFonts w:ascii="Times New Roman" w:eastAsia="Calibri" w:hAnsi="Times New Roman" w:cs="Times New Roman"/>
          <w:sz w:val="22"/>
          <w:szCs w:val="22"/>
        </w:rPr>
        <w:t>Pertanto, salva successiva diversa comunicazione, i signori Soci, in osservanza delle disposizioni di tutela della salute pubblica a fronte dell’emergenza sopra indicata, non devono accedere fisicamente alla sede dell’Assemblea ma possono esercitare il diritto di partecipazione e di voto esclusivamente mediante la modalità sopra indicata.</w:t>
      </w:r>
    </w:p>
    <w:p w14:paraId="0383EEB7" w14:textId="77777777" w:rsidR="008B0EA2" w:rsidRP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B0EA2">
        <w:rPr>
          <w:rFonts w:ascii="Times New Roman" w:eastAsia="Calibri" w:hAnsi="Times New Roman" w:cs="Times New Roman"/>
          <w:sz w:val="22"/>
          <w:szCs w:val="22"/>
        </w:rPr>
        <w:t>I soli componenti degli organi amministrativi e di controllo, nonché eventuali soggetti, diversi dai Soci, a ciò legittimati ai sensi di legge e di statuto, hanno la possibilità di partecipare e intervenire ai lavori assembleari anche mediante mezzi di telecomunicazione che ne garantiscano la reciproca identificazione, con facoltà di esercitare attraverso gli stessi qualsiasi prerogativa di carattere societario.</w:t>
      </w:r>
    </w:p>
    <w:p w14:paraId="6FBEA01F" w14:textId="77777777" w:rsidR="008B0EA2" w:rsidRP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0A07F1" w14:textId="463F9103" w:rsidR="008B0EA2" w:rsidRPr="008B0EA2" w:rsidRDefault="008B0EA2" w:rsidP="008B0EA2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t>LEGITTIMAZIONE DEI SOCI AD ESERCITARE I DIRITTI ASSEMBLEARI</w:t>
      </w:r>
    </w:p>
    <w:p w14:paraId="6475BE92" w14:textId="77777777" w:rsid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9DF60D2" w14:textId="4C339DFD" w:rsidR="008B0EA2" w:rsidRP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B0EA2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Ai sensi dell’art 19 dello Statuto sociale, hanno diritto di esercitare il diritto di voto, secondo le modalità sopra indicate e nel prosieguo dettagliate, solo i Soci che risultino iscritti nel relativo libro almeno novanta giorni prima </w:t>
      </w:r>
      <w:r w:rsidR="00B400F5">
        <w:rPr>
          <w:rFonts w:ascii="Times New Roman" w:eastAsia="Calibri" w:hAnsi="Times New Roman" w:cs="Times New Roman"/>
          <w:sz w:val="22"/>
          <w:szCs w:val="22"/>
        </w:rPr>
        <w:t xml:space="preserve">la </w:t>
      </w:r>
      <w:r w:rsidR="00B400F5" w:rsidRPr="008B0EA2">
        <w:rPr>
          <w:rFonts w:ascii="Times New Roman" w:eastAsia="Calibri" w:hAnsi="Times New Roman" w:cs="Times New Roman"/>
          <w:sz w:val="22"/>
          <w:szCs w:val="22"/>
        </w:rPr>
        <w:t>data di prima convocazione dell’Assemblea.</w:t>
      </w:r>
    </w:p>
    <w:p w14:paraId="399241F0" w14:textId="77777777" w:rsidR="008B0EA2" w:rsidRP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AF8725F" w14:textId="77777777" w:rsidR="008B0EA2" w:rsidRPr="008B0EA2" w:rsidRDefault="008B0EA2" w:rsidP="008B0EA2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t>DOCUMENTAZIONE E INFORMAZIONI</w:t>
      </w:r>
    </w:p>
    <w:p w14:paraId="22C6F908" w14:textId="77777777" w:rsid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D46B5AC" w14:textId="6E85DD31" w:rsidR="00B400F5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B0EA2">
        <w:rPr>
          <w:rFonts w:ascii="Times New Roman" w:eastAsia="Calibri" w:hAnsi="Times New Roman" w:cs="Times New Roman"/>
          <w:sz w:val="22"/>
          <w:szCs w:val="22"/>
        </w:rPr>
        <w:t xml:space="preserve">I documenti oggetto di delibera da parte dell’assemblea ordinaria saranno disponibili presso la sede di Fior di Mutua, via Alberghi 26, Pescia (PT) e sul sito di Fior di Mutua </w:t>
      </w:r>
      <w:hyperlink r:id="rId8" w:history="1">
        <w:r w:rsidRPr="008B0EA2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</w:rPr>
          <w:t>www.fiordimutua.it</w:t>
        </w:r>
      </w:hyperlink>
      <w:r w:rsidRPr="008B0EA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.</w:t>
      </w:r>
      <w:r w:rsidR="00355FA9">
        <w:rPr>
          <w:rFonts w:ascii="Times New Roman" w:eastAsia="Calibri" w:hAnsi="Times New Roman" w:cs="Times New Roman"/>
          <w:sz w:val="22"/>
          <w:szCs w:val="22"/>
        </w:rPr>
        <w:t>nell</w:t>
      </w:r>
      <w:r w:rsidR="00404F35">
        <w:rPr>
          <w:rFonts w:ascii="Times New Roman" w:eastAsia="Calibri" w:hAnsi="Times New Roman" w:cs="Times New Roman"/>
          <w:sz w:val="22"/>
          <w:szCs w:val="22"/>
        </w:rPr>
        <w:t>’area documentazione</w:t>
      </w:r>
      <w:r w:rsidR="00355FA9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424B1907" w14:textId="5E0FC007" w:rsidR="008B0EA2" w:rsidRP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B0EA2">
        <w:rPr>
          <w:rFonts w:ascii="Times New Roman" w:eastAsia="Calibri" w:hAnsi="Times New Roman" w:cs="Times New Roman"/>
          <w:sz w:val="22"/>
          <w:szCs w:val="22"/>
        </w:rPr>
        <w:t xml:space="preserve">Per ogni eventuale necessità di informazioni, inoltre, i Soci possono inviare una e-mail all’indirizzo </w:t>
      </w:r>
      <w:hyperlink r:id="rId9" w:history="1">
        <w:r w:rsidRPr="008B0EA2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</w:rPr>
          <w:t>info@fiordimutua.it</w:t>
        </w:r>
      </w:hyperlink>
      <w:r w:rsidRPr="008B0EA2">
        <w:rPr>
          <w:rFonts w:ascii="Times New Roman" w:eastAsia="Calibri" w:hAnsi="Times New Roman" w:cs="Times New Roman"/>
          <w:sz w:val="22"/>
          <w:szCs w:val="22"/>
        </w:rPr>
        <w:t xml:space="preserve">  o chiamare il numero 0572 459582.</w:t>
      </w:r>
    </w:p>
    <w:p w14:paraId="560C057F" w14:textId="77777777" w:rsidR="008B0EA2" w:rsidRP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63BBED1" w14:textId="77777777" w:rsidR="008B0EA2" w:rsidRPr="008B0EA2" w:rsidRDefault="008B0EA2" w:rsidP="008B0EA2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t>PARTICOLARI FACOLTA’ DEI SOCI</w:t>
      </w:r>
    </w:p>
    <w:p w14:paraId="29C6FAAC" w14:textId="77777777" w:rsid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A15B7BA" w14:textId="77777777" w:rsidR="00B400F5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B0EA2">
        <w:rPr>
          <w:rFonts w:ascii="Times New Roman" w:eastAsia="Calibri" w:hAnsi="Times New Roman" w:cs="Times New Roman"/>
          <w:sz w:val="22"/>
          <w:szCs w:val="22"/>
        </w:rPr>
        <w:t xml:space="preserve">In considerazione delle straordinarie modalità di intervento all’assemblea e di espressione del voto, i Soci legittimati ad esercitare i diritti assembleari possono porre domande sugli argomenti all’ordine del giorno dell’Assemblea inviando una mail al seguente indirizzo </w:t>
      </w:r>
      <w:hyperlink r:id="rId10" w:history="1">
        <w:r w:rsidRPr="008B0EA2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</w:rPr>
          <w:t>info@fiordimutua.it</w:t>
        </w:r>
      </w:hyperlink>
      <w:r w:rsidRPr="008B0EA2">
        <w:rPr>
          <w:rFonts w:ascii="Times New Roman" w:eastAsia="Calibri" w:hAnsi="Times New Roman" w:cs="Times New Roman"/>
          <w:sz w:val="22"/>
          <w:szCs w:val="22"/>
        </w:rPr>
        <w:t xml:space="preserve">  entro il termine del decimo giorno precedente alla </w:t>
      </w:r>
      <w:bookmarkStart w:id="0" w:name="_Hlk71724590"/>
      <w:r w:rsidRPr="008B0EA2">
        <w:rPr>
          <w:rFonts w:ascii="Times New Roman" w:eastAsia="Calibri" w:hAnsi="Times New Roman" w:cs="Times New Roman"/>
          <w:sz w:val="22"/>
          <w:szCs w:val="22"/>
        </w:rPr>
        <w:t>data di prima convocazione dell’Assemblea.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bookmarkEnd w:id="0"/>
    </w:p>
    <w:p w14:paraId="67D1FFE3" w14:textId="3CB4405B" w:rsidR="008B0EA2" w:rsidRP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B0EA2">
        <w:rPr>
          <w:rFonts w:ascii="Times New Roman" w:eastAsia="Calibri" w:hAnsi="Times New Roman" w:cs="Times New Roman"/>
          <w:sz w:val="22"/>
          <w:szCs w:val="22"/>
        </w:rPr>
        <w:t>La Mutua invierà le proprie risposte tempestivamente e comunque entro tre giorni prima della data di prima convocazione dell’Assemblea al fine di consentire ai Soci di esprimere il proprio voto tenendo conto dei riscontri forniti dalla Mutua.</w:t>
      </w:r>
    </w:p>
    <w:p w14:paraId="7E528A84" w14:textId="77777777" w:rsidR="008B0EA2" w:rsidRP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B0EA2">
        <w:rPr>
          <w:rFonts w:ascii="Times New Roman" w:eastAsia="Calibri" w:hAnsi="Times New Roman" w:cs="Times New Roman"/>
          <w:sz w:val="22"/>
          <w:szCs w:val="22"/>
        </w:rPr>
        <w:t>Per la stessa ragione ed entro gli stessi termini e con le stesse modalità, i Soci possono formulare proposte alternative a quelle del Consiglio di amministrazione sugli argomenti all’ordine del giorno.</w:t>
      </w:r>
    </w:p>
    <w:p w14:paraId="0A10333C" w14:textId="77777777" w:rsidR="008B0EA2" w:rsidRP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B0EA2">
        <w:rPr>
          <w:rFonts w:ascii="Times New Roman" w:eastAsia="Calibri" w:hAnsi="Times New Roman" w:cs="Times New Roman"/>
          <w:sz w:val="22"/>
          <w:szCs w:val="22"/>
        </w:rPr>
        <w:t>Non sono ammesse proposte alternative agli argomenti per i quali l’Assemblea può deliberare, a norma di legge o di statuto, su proposta del Consiglio di Amministrazione o su un progetto o relazione da esso predisposta. Non saranno altresì considerate ammissibili proposte alternative prive di esplicita motivazione.</w:t>
      </w:r>
    </w:p>
    <w:p w14:paraId="2A8A3341" w14:textId="77777777" w:rsidR="008B0EA2" w:rsidRP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B0EA2">
        <w:rPr>
          <w:rFonts w:ascii="Times New Roman" w:eastAsia="Calibri" w:hAnsi="Times New Roman" w:cs="Times New Roman"/>
          <w:sz w:val="22"/>
          <w:szCs w:val="22"/>
        </w:rPr>
        <w:t>Le proposte alternative ammissibili saranno sottoposte a votazione dopo aver messo ai voti le rispettive proposte del Consiglio di Amministrazione e ove queste non siano approvate.</w:t>
      </w:r>
    </w:p>
    <w:p w14:paraId="12DD0FC5" w14:textId="77777777" w:rsidR="008B0EA2" w:rsidRP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5B2B329" w14:textId="5E363E26" w:rsidR="008B0EA2" w:rsidRPr="008B0EA2" w:rsidRDefault="008B0EA2" w:rsidP="00B400F5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t>VOTO PER CORRISPONDENZA</w:t>
      </w:r>
    </w:p>
    <w:p w14:paraId="517A0403" w14:textId="77777777" w:rsidR="00B400F5" w:rsidRDefault="00B400F5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3900761" w14:textId="7A2DFE19" w:rsidR="008B0EA2" w:rsidRP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B0EA2">
        <w:rPr>
          <w:rFonts w:ascii="Times New Roman" w:eastAsia="Calibri" w:hAnsi="Times New Roman" w:cs="Times New Roman"/>
          <w:sz w:val="22"/>
          <w:szCs w:val="22"/>
        </w:rPr>
        <w:t>La scheda di voto è riportata in allegato al presente avviso di convocazione.</w:t>
      </w:r>
    </w:p>
    <w:p w14:paraId="165645D7" w14:textId="63BB3CFE" w:rsidR="00B400F5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B0EA2">
        <w:rPr>
          <w:rFonts w:ascii="Times New Roman" w:eastAsia="Calibri" w:hAnsi="Times New Roman" w:cs="Times New Roman"/>
          <w:sz w:val="22"/>
          <w:szCs w:val="22"/>
        </w:rPr>
        <w:t xml:space="preserve">La busta chiusa, contenente la scheda di voto </w:t>
      </w:r>
      <w:bookmarkStart w:id="1" w:name="_Hlk68035880"/>
      <w:r w:rsidRPr="008B0EA2">
        <w:rPr>
          <w:rFonts w:ascii="Times New Roman" w:eastAsia="Calibri" w:hAnsi="Times New Roman" w:cs="Times New Roman"/>
          <w:sz w:val="22"/>
          <w:szCs w:val="22"/>
        </w:rPr>
        <w:t>compilata, datata e sottoscritta, corredata della documentazione comprovante l’identità</w:t>
      </w:r>
      <w:bookmarkEnd w:id="1"/>
      <w:r w:rsidRPr="008B0EA2">
        <w:rPr>
          <w:rFonts w:ascii="Times New Roman" w:eastAsia="Calibri" w:hAnsi="Times New Roman" w:cs="Times New Roman"/>
          <w:sz w:val="22"/>
          <w:szCs w:val="22"/>
        </w:rPr>
        <w:t xml:space="preserve">, dovrà pervenire, per posta ordinaria, al seguente indirizzo: </w:t>
      </w:r>
      <w:r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Fior di Mutua, via Alberghi 26, 51017 Pescia PT all’attenzione </w:t>
      </w:r>
      <w:bookmarkStart w:id="2" w:name="_Hlk68541148"/>
      <w:r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t>dell’Organo di Controllo, Ragioniere GianLuigi Bogi</w:t>
      </w:r>
      <w:r w:rsidRPr="008B0EA2">
        <w:rPr>
          <w:rFonts w:ascii="Times New Roman" w:eastAsia="Calibri" w:hAnsi="Times New Roman" w:cs="Times New Roman"/>
          <w:sz w:val="22"/>
          <w:szCs w:val="22"/>
        </w:rPr>
        <w:t xml:space="preserve"> </w:t>
      </w:r>
      <w:bookmarkEnd w:id="2"/>
      <w:r w:rsidRPr="008B0EA2">
        <w:rPr>
          <w:rFonts w:ascii="Times New Roman" w:eastAsia="Calibri" w:hAnsi="Times New Roman" w:cs="Times New Roman"/>
          <w:sz w:val="22"/>
          <w:szCs w:val="22"/>
        </w:rPr>
        <w:t xml:space="preserve">- </w:t>
      </w:r>
      <w:bookmarkStart w:id="3" w:name="_Hlk68036125"/>
      <w:r w:rsidRPr="008B0EA2">
        <w:rPr>
          <w:rFonts w:ascii="Times New Roman" w:eastAsia="Calibri" w:hAnsi="Times New Roman" w:cs="Times New Roman"/>
          <w:sz w:val="22"/>
          <w:szCs w:val="22"/>
        </w:rPr>
        <w:t xml:space="preserve">entro e non oltre le ore 12 del giorno precedente la data di prima convocazione dell’Assemblea. </w:t>
      </w:r>
    </w:p>
    <w:p w14:paraId="77780C1F" w14:textId="18E14D11" w:rsidR="008B0EA2" w:rsidRP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B0EA2">
        <w:rPr>
          <w:rFonts w:ascii="Times New Roman" w:eastAsia="Calibri" w:hAnsi="Times New Roman" w:cs="Times New Roman"/>
          <w:sz w:val="22"/>
          <w:szCs w:val="22"/>
        </w:rPr>
        <w:t>Non saranno presi in considerazione i voti espressi nelle schede arrivate dopo tale termine.</w:t>
      </w:r>
    </w:p>
    <w:bookmarkEnd w:id="3"/>
    <w:p w14:paraId="5375F314" w14:textId="6E12D67C" w:rsidR="008B0EA2" w:rsidRP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B0EA2">
        <w:rPr>
          <w:rFonts w:ascii="Times New Roman" w:eastAsia="Calibri" w:hAnsi="Times New Roman" w:cs="Times New Roman"/>
          <w:sz w:val="22"/>
          <w:szCs w:val="22"/>
        </w:rPr>
        <w:t xml:space="preserve">Lo stesso vale per i voti espressi mediante posta elettronica che dovrà contenere in allegato la scheda di voto compilata, datata e sottoscritta, corredata della documentazione comprovante l’identità che dovrà essere inviata </w:t>
      </w:r>
      <w:r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all’attenzione dell’Organo di Controllo, Ragioniere </w:t>
      </w:r>
      <w:r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lastRenderedPageBreak/>
        <w:t>GianLuigi Bogi</w:t>
      </w:r>
      <w:r w:rsidRPr="008B0EA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all’indirizzo mail </w:t>
      </w:r>
      <w:hyperlink r:id="rId11" w:history="1">
        <w:r w:rsidRPr="008B0EA2">
          <w:rPr>
            <w:rFonts w:ascii="Times New Roman" w:eastAsia="Calibri" w:hAnsi="Times New Roman" w:cs="Times New Roman"/>
            <w:b/>
            <w:bCs/>
            <w:i/>
            <w:iCs/>
            <w:color w:val="0000FF"/>
            <w:sz w:val="22"/>
            <w:szCs w:val="22"/>
            <w:u w:val="single"/>
          </w:rPr>
          <w:t>studiobogi@technet.it</w:t>
        </w:r>
      </w:hyperlink>
      <w:r w:rsidRPr="008B0EA2">
        <w:rPr>
          <w:rFonts w:ascii="Times New Roman" w:eastAsia="Calibri" w:hAnsi="Times New Roman" w:cs="Times New Roman"/>
          <w:b/>
          <w:bCs/>
          <w:i/>
          <w:iCs/>
          <w:color w:val="1F497D"/>
          <w:sz w:val="22"/>
          <w:szCs w:val="22"/>
          <w:u w:val="single"/>
        </w:rPr>
        <w:t>.</w:t>
      </w:r>
      <w:r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t>e</w:t>
      </w:r>
      <w:r w:rsidRPr="008B0EA2">
        <w:rPr>
          <w:rFonts w:ascii="Times New Roman" w:eastAsia="Calibri" w:hAnsi="Times New Roman" w:cs="Times New Roman"/>
          <w:sz w:val="22"/>
          <w:szCs w:val="22"/>
        </w:rPr>
        <w:t>ntro e non oltre le ore 12 del giorno precedente la data di prima convocazione dell’Assemblea. Non saranno presi in considerazione i voti espressi nelle schede arrivate dopo tale termine.</w:t>
      </w:r>
    </w:p>
    <w:p w14:paraId="6EFB1CCE" w14:textId="77777777" w:rsidR="008B0EA2" w:rsidRP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28D032C" w14:textId="77777777" w:rsidR="008B0EA2" w:rsidRPr="008B0EA2" w:rsidRDefault="008B0EA2" w:rsidP="00B400F5">
      <w:p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8B0EA2">
        <w:rPr>
          <w:rFonts w:ascii="Times New Roman" w:eastAsia="Calibri" w:hAnsi="Times New Roman" w:cs="Times New Roman"/>
          <w:b/>
          <w:bCs/>
          <w:sz w:val="22"/>
          <w:szCs w:val="22"/>
        </w:rPr>
        <w:t>PUBBLICITA’ DEI LAVORI ASSEMBLEARI</w:t>
      </w:r>
    </w:p>
    <w:p w14:paraId="2C77D0FC" w14:textId="77777777" w:rsidR="00B400F5" w:rsidRDefault="00B400F5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6BF7E08" w14:textId="6C3AF28C" w:rsidR="008B0EA2" w:rsidRPr="008B0EA2" w:rsidRDefault="008B0EA2" w:rsidP="008B0EA2">
      <w:pPr>
        <w:spacing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B0EA2">
        <w:rPr>
          <w:rFonts w:ascii="Times New Roman" w:eastAsia="Calibri" w:hAnsi="Times New Roman" w:cs="Times New Roman"/>
          <w:sz w:val="22"/>
          <w:szCs w:val="22"/>
        </w:rPr>
        <w:t xml:space="preserve">Considerate le straordinarie modalità di intervento/espressione del voto in assemblea innanzi indicate, entro la fine del settimo giorno successivo allo svolgimento dei lavori assembleari sarà inviato a ciascun associato un breve resoconto delle risultanze delle decisioni assunte. </w:t>
      </w:r>
    </w:p>
    <w:p w14:paraId="51E70DF6" w14:textId="77777777" w:rsidR="008B0EA2" w:rsidRPr="008B0EA2" w:rsidRDefault="008B0EA2" w:rsidP="00960B1B">
      <w:pPr>
        <w:spacing w:before="120" w:line="288" w:lineRule="auto"/>
        <w:ind w:left="-992" w:right="-913" w:firstLine="99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2374FC" w14:textId="77777777" w:rsidR="00960B1B" w:rsidRPr="00A940CD" w:rsidRDefault="00960B1B" w:rsidP="00960B1B">
      <w:pPr>
        <w:spacing w:line="288" w:lineRule="auto"/>
        <w:ind w:left="-992" w:right="-91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F16695D" w14:textId="2420D18F" w:rsidR="00960B1B" w:rsidRDefault="00960B1B" w:rsidP="00960B1B">
      <w:pPr>
        <w:spacing w:line="288" w:lineRule="auto"/>
        <w:ind w:left="-992" w:right="-91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142D00" w14:textId="77777777" w:rsidR="009C5FF9" w:rsidRPr="00A940CD" w:rsidRDefault="009C5FF9" w:rsidP="00960B1B">
      <w:pPr>
        <w:spacing w:line="288" w:lineRule="auto"/>
        <w:ind w:left="-992" w:right="-91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A7DDA6" w14:textId="77777777" w:rsidR="00B400F5" w:rsidRPr="00B400F5" w:rsidRDefault="00B400F5" w:rsidP="00B400F5">
      <w:pPr>
        <w:widowControl w:val="0"/>
        <w:autoSpaceDE w:val="0"/>
        <w:autoSpaceDN w:val="0"/>
        <w:spacing w:before="20"/>
        <w:jc w:val="right"/>
        <w:rPr>
          <w:rFonts w:ascii="Gill Sans MT" w:eastAsia="Calibri" w:hAnsi="Calibri" w:cs="Calibri"/>
          <w:b/>
          <w:sz w:val="21"/>
          <w:szCs w:val="22"/>
          <w:lang w:val="en-US"/>
        </w:rPr>
      </w:pPr>
      <w:r w:rsidRPr="00B400F5">
        <w:rPr>
          <w:rFonts w:ascii="Gill Sans MT" w:eastAsia="Calibri" w:hAnsi="Calibri" w:cs="Calibri"/>
          <w:b/>
          <w:color w:val="231F20"/>
          <w:sz w:val="21"/>
          <w:szCs w:val="22"/>
          <w:lang w:val="en-US"/>
        </w:rPr>
        <w:t>Fior di Mutua</w:t>
      </w:r>
    </w:p>
    <w:p w14:paraId="6DEEEA57" w14:textId="77777777" w:rsidR="00B400F5" w:rsidRPr="00B400F5" w:rsidRDefault="00B400F5" w:rsidP="00B400F5">
      <w:pPr>
        <w:widowControl w:val="0"/>
        <w:autoSpaceDE w:val="0"/>
        <w:autoSpaceDN w:val="0"/>
        <w:spacing w:before="79" w:line="194" w:lineRule="exact"/>
        <w:jc w:val="right"/>
        <w:rPr>
          <w:rFonts w:ascii="Gill Sans" w:eastAsia="Calibri" w:hAnsi="Calibri" w:cs="Calibri"/>
          <w:i/>
          <w:sz w:val="20"/>
          <w:szCs w:val="22"/>
          <w:lang w:val="en-US"/>
        </w:rPr>
      </w:pPr>
      <w:r w:rsidRPr="00B400F5">
        <w:rPr>
          <w:rFonts w:ascii="Gill Sans" w:eastAsia="Calibri" w:hAnsi="Calibri" w:cs="Calibri"/>
          <w:i/>
          <w:color w:val="231F20"/>
          <w:sz w:val="20"/>
          <w:szCs w:val="22"/>
          <w:lang w:val="en-US"/>
        </w:rPr>
        <w:t>Il Presidente</w:t>
      </w:r>
    </w:p>
    <w:p w14:paraId="01A0FEED" w14:textId="77777777" w:rsidR="00B400F5" w:rsidRPr="00B400F5" w:rsidRDefault="00B400F5" w:rsidP="00B400F5">
      <w:pPr>
        <w:widowControl w:val="0"/>
        <w:autoSpaceDE w:val="0"/>
        <w:autoSpaceDN w:val="0"/>
        <w:spacing w:line="250" w:lineRule="exact"/>
        <w:jc w:val="right"/>
        <w:rPr>
          <w:rFonts w:ascii="Gill Sans MT" w:eastAsia="Calibri" w:hAnsi="Calibri" w:cs="Calibri"/>
          <w:b/>
          <w:sz w:val="22"/>
          <w:szCs w:val="22"/>
          <w:lang w:val="en-US"/>
        </w:rPr>
      </w:pPr>
      <w:r w:rsidRPr="00B400F5">
        <w:rPr>
          <w:rFonts w:ascii="Gill Sans MT" w:eastAsia="Calibri" w:hAnsi="Calibri" w:cs="Calibri"/>
          <w:b/>
          <w:color w:val="231F20"/>
          <w:w w:val="90"/>
          <w:sz w:val="22"/>
          <w:szCs w:val="22"/>
          <w:lang w:val="en-US"/>
        </w:rPr>
        <w:t>Fiorenzo Rosellini</w:t>
      </w:r>
    </w:p>
    <w:p w14:paraId="4DCABBE8" w14:textId="47FA2D6A" w:rsidR="00BC7ACD" w:rsidRDefault="00B400F5" w:rsidP="00960B1B">
      <w:pPr>
        <w:spacing w:line="288" w:lineRule="auto"/>
        <w:ind w:left="5936" w:right="-913" w:firstLine="54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2C7A1C0" wp14:editId="208C7892">
            <wp:extent cx="1170305" cy="4876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A084F" w14:textId="4A57714E" w:rsidR="00800C9C" w:rsidRPr="00A940CD" w:rsidRDefault="00800C9C" w:rsidP="002C7ECF">
      <w:pPr>
        <w:ind w:left="-993" w:right="-914"/>
        <w:jc w:val="center"/>
        <w:rPr>
          <w:rFonts w:ascii="Arial" w:hAnsi="Arial" w:cs="Arial"/>
          <w:sz w:val="20"/>
          <w:szCs w:val="20"/>
        </w:rPr>
      </w:pPr>
    </w:p>
    <w:sectPr w:rsidR="00800C9C" w:rsidRPr="00A940CD" w:rsidSect="00554D7E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2381" w:right="1797" w:bottom="1440" w:left="1797" w:header="709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61B1" w14:textId="77777777" w:rsidR="00145C4C" w:rsidRDefault="00145C4C" w:rsidP="00733DBC">
      <w:r>
        <w:separator/>
      </w:r>
    </w:p>
  </w:endnote>
  <w:endnote w:type="continuationSeparator" w:id="0">
    <w:p w14:paraId="0EFBC469" w14:textId="77777777" w:rsidR="00145C4C" w:rsidRDefault="00145C4C" w:rsidP="0073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Gill Sans">
    <w:altName w:val="Cambria"/>
    <w:charset w:val="00"/>
    <w:family w:val="roman"/>
    <w:pitch w:val="variable"/>
  </w:font>
  <w:font w:name="Muli">
    <w:altName w:val="Calibri"/>
    <w:charset w:val="4D"/>
    <w:family w:val="auto"/>
    <w:pitch w:val="variable"/>
    <w:sig w:usb0="20000007" w:usb1="00000001" w:usb2="00000000" w:usb3="00000000" w:csb0="00000193" w:csb1="00000000"/>
  </w:font>
  <w:font w:name="Times New Roman (Corpo CS)">
    <w:panose1 w:val="00000000000000000000"/>
    <w:charset w:val="00"/>
    <w:family w:val="roman"/>
    <w:notTrueType/>
    <w:pitch w:val="default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D230" w14:textId="6C52C0C1" w:rsidR="00733DBC" w:rsidRDefault="00623A7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D59E3" wp14:editId="0FE2B1FC">
              <wp:simplePos x="0" y="0"/>
              <wp:positionH relativeFrom="column">
                <wp:posOffset>-474785</wp:posOffset>
              </wp:positionH>
              <wp:positionV relativeFrom="paragraph">
                <wp:posOffset>331471</wp:posOffset>
              </wp:positionV>
              <wp:extent cx="6453359" cy="852854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3359" cy="8528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3A9E68" w14:textId="77777777" w:rsidR="009C5FF9" w:rsidRDefault="009C5FF9" w:rsidP="009C5FF9">
                          <w:pPr>
                            <w:spacing w:line="276" w:lineRule="auto"/>
                            <w:rPr>
                              <w:rFonts w:ascii="Muli" w:hAnsi="Muli" w:cs="Times New Roman (Corpo CS)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14:paraId="30E666D3" w14:textId="3F219AC0" w:rsidR="00733DBC" w:rsidRPr="009C5FF9" w:rsidRDefault="00623A7E" w:rsidP="009C5FF9">
                          <w:pPr>
                            <w:spacing w:line="276" w:lineRule="auto"/>
                            <w:rPr>
                              <w:rFonts w:ascii="Muli" w:hAnsi="Muli" w:cs="Times New Roman (Corpo CS)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9C5FF9">
                            <w:rPr>
                              <w:rFonts w:ascii="Muli" w:hAnsi="Muli" w:cs="Times New Roman (Corpo CS)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>Fior di Mutua</w:t>
                          </w:r>
                          <w:r w:rsidR="00954D08" w:rsidRPr="009C5FF9">
                            <w:rPr>
                              <w:rFonts w:ascii="Muli" w:hAnsi="Muli" w:cs="Times New Roman (Corpo CS)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2038632" w14:textId="78BBA03B" w:rsidR="00733DBC" w:rsidRPr="009C5FF9" w:rsidRDefault="00FA0965" w:rsidP="009C5FF9">
                          <w:pPr>
                            <w:rPr>
                              <w:rFonts w:ascii="Muli" w:hAnsi="Muli" w:cs="Times New Roman (Corpo CS)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9C5FF9">
                            <w:rPr>
                              <w:rFonts w:ascii="Muli" w:hAnsi="Muli" w:cs="Times New Roman (Corpo CS)"/>
                              <w:b/>
                              <w:i/>
                              <w:iCs/>
                              <w:sz w:val="14"/>
                              <w:szCs w:val="14"/>
                            </w:rPr>
                            <w:t>Sede Legale:</w:t>
                          </w:r>
                          <w:r w:rsidRPr="009C5FF9">
                            <w:rPr>
                              <w:rFonts w:ascii="Muli" w:hAnsi="Muli" w:cs="Times New Roman (Corpo CS)"/>
                              <w:i/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="00623A7E" w:rsidRPr="009C5FF9">
                            <w:rPr>
                              <w:rFonts w:ascii="Muli" w:hAnsi="Muli" w:cs="Times New Roman (Corpo CS)"/>
                              <w:i/>
                              <w:iCs/>
                              <w:sz w:val="14"/>
                              <w:szCs w:val="14"/>
                            </w:rPr>
                            <w:t>via Alberghi 26, 51017 Pescia (PT)</w:t>
                          </w:r>
                        </w:p>
                        <w:p w14:paraId="7D4862BC" w14:textId="5D00BF74" w:rsidR="002207B2" w:rsidRPr="009C5FF9" w:rsidRDefault="00FA0965" w:rsidP="009C5FF9">
                          <w:pPr>
                            <w:rPr>
                              <w:rFonts w:ascii="Muli" w:hAnsi="Muli" w:cs="Times New Roman (Corpo CS)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9C5FF9">
                            <w:rPr>
                              <w:rFonts w:ascii="Muli" w:hAnsi="Muli" w:cs="Times New Roman (Corpo CS)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C.F</w:t>
                          </w:r>
                          <w:r w:rsidRPr="009C5FF9">
                            <w:rPr>
                              <w:rFonts w:ascii="Muli" w:hAnsi="Muli" w:cs="Times New Roman (Corpo CS)"/>
                              <w:i/>
                              <w:iCs/>
                              <w:sz w:val="14"/>
                              <w:szCs w:val="14"/>
                            </w:rPr>
                            <w:t xml:space="preserve">. </w:t>
                          </w:r>
                          <w:r w:rsidR="00954D08" w:rsidRPr="009C5FF9">
                            <w:rPr>
                              <w:rFonts w:ascii="Muli" w:hAnsi="Muli" w:cs="Times New Roman (Corpo CS)"/>
                              <w:i/>
                              <w:iCs/>
                              <w:sz w:val="14"/>
                              <w:szCs w:val="14"/>
                            </w:rPr>
                            <w:t xml:space="preserve"> 91036240470  </w:t>
                          </w:r>
                        </w:p>
                        <w:p w14:paraId="00BDBA68" w14:textId="407EE668" w:rsidR="002207B2" w:rsidRPr="009C5FF9" w:rsidRDefault="002207B2" w:rsidP="009C5FF9">
                          <w:pPr>
                            <w:rPr>
                              <w:rFonts w:ascii="Muli" w:hAnsi="Muli" w:cs="Times New Roman (Corpo CS)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9C5FF9">
                            <w:rPr>
                              <w:rFonts w:ascii="Muli" w:hAnsi="Muli" w:cs="Times New Roman (Corpo CS)"/>
                              <w:b/>
                              <w:bCs/>
                              <w:i/>
                              <w:iCs/>
                              <w:sz w:val="14"/>
                              <w:szCs w:val="14"/>
                            </w:rPr>
                            <w:t>emai</w:t>
                          </w:r>
                          <w:r w:rsidRPr="009C5FF9">
                            <w:rPr>
                              <w:rFonts w:ascii="Muli" w:hAnsi="Muli" w:cs="Times New Roman (Corpo CS)"/>
                              <w:i/>
                              <w:iCs/>
                              <w:sz w:val="14"/>
                              <w:szCs w:val="14"/>
                            </w:rPr>
                            <w:t>l: info@fiordimutua.it</w:t>
                          </w:r>
                        </w:p>
                        <w:p w14:paraId="2C3FE1F7" w14:textId="3077C189" w:rsidR="00FA0965" w:rsidRDefault="00954D08" w:rsidP="00874353">
                          <w:pPr>
                            <w:ind w:left="2160" w:firstLine="720"/>
                            <w:rPr>
                              <w:rFonts w:ascii="Muli" w:hAnsi="Muli" w:cs="Times New Roman (Corpo CS)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uli" w:hAnsi="Muli" w:cs="Times New Roman (Corpo CS)"/>
                              <w:sz w:val="14"/>
                              <w:szCs w:val="14"/>
                            </w:rPr>
                            <w:t>910</w:t>
                          </w:r>
                          <w:r>
                            <w:rPr>
                              <w:rFonts w:ascii="CIDFont+F3" w:hAnsi="CIDFont+F3" w:cs="CIDFont+F3"/>
                              <w:sz w:val="22"/>
                              <w:szCs w:val="22"/>
                            </w:rPr>
                            <w:t>91036240470</w:t>
                          </w:r>
                          <w:r w:rsidR="00623A7E">
                            <w:rPr>
                              <w:rFonts w:ascii="CIDFont+F3" w:hAnsi="CIDFont+F3" w:cs="CIDFont+F3"/>
                              <w:sz w:val="22"/>
                              <w:szCs w:val="22"/>
                            </w:rPr>
                            <w:t>9103624047091036240470</w:t>
                          </w:r>
                          <w:r w:rsidR="00623A7E" w:rsidRPr="00623A7E">
                            <w:rPr>
                              <w:rFonts w:ascii="CIDFont+F3" w:hAnsi="CIDFont+F3" w:cs="CIDFont+F3"/>
                              <w:sz w:val="154"/>
                              <w:szCs w:val="154"/>
                            </w:rPr>
                            <w:t>91036240470</w:t>
                          </w:r>
                        </w:p>
                        <w:p w14:paraId="29CC843E" w14:textId="77777777" w:rsidR="00FA0965" w:rsidRPr="00F91E2B" w:rsidRDefault="00FA0965" w:rsidP="00874353">
                          <w:pPr>
                            <w:ind w:left="2880"/>
                            <w:rPr>
                              <w:rFonts w:ascii="Muli" w:hAnsi="Muli" w:cs="Times New Roman (Corpo CS)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uli" w:hAnsi="Muli" w:cs="Times New Roman (Corpo CS)"/>
                              <w:sz w:val="14"/>
                              <w:szCs w:val="14"/>
                            </w:rPr>
                            <w:t xml:space="preserve">Email: </w:t>
                          </w:r>
                          <w:r w:rsidR="004F5E03" w:rsidRPr="004F5E03">
                            <w:rPr>
                              <w:rFonts w:ascii="Muli" w:hAnsi="Muli" w:cs="Times New Roman (Corpo CS)"/>
                              <w:sz w:val="14"/>
                              <w:szCs w:val="14"/>
                            </w:rPr>
                            <w:t xml:space="preserve">info@sievemutua.it </w:t>
                          </w:r>
                          <w:r>
                            <w:rPr>
                              <w:rFonts w:ascii="Muli" w:hAnsi="Muli" w:cs="Times New Roman (Corpo CS)"/>
                              <w:sz w:val="14"/>
                              <w:szCs w:val="14"/>
                            </w:rPr>
                            <w:t>- tel. 055.8302230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DD59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7.4pt;margin-top:26.1pt;width:508.1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" filled="f" stroked="f">
              <v:textbox>
                <w:txbxContent>
                  <w:p w14:paraId="073A9E68" w14:textId="77777777" w:rsidR="009C5FF9" w:rsidRDefault="009C5FF9" w:rsidP="009C5FF9">
                    <w:pPr>
                      <w:spacing w:line="276" w:lineRule="auto"/>
                      <w:rPr>
                        <w:rFonts w:ascii="Muli" w:hAnsi="Muli" w:cs="Times New Roman (Corpo CS)"/>
                        <w:b/>
                        <w:i/>
                        <w:iCs/>
                        <w:sz w:val="18"/>
                        <w:szCs w:val="18"/>
                      </w:rPr>
                    </w:pPr>
                  </w:p>
                  <w:p w14:paraId="30E666D3" w14:textId="3F219AC0" w:rsidR="00733DBC" w:rsidRPr="009C5FF9" w:rsidRDefault="00623A7E" w:rsidP="009C5FF9">
                    <w:pPr>
                      <w:spacing w:line="276" w:lineRule="auto"/>
                      <w:rPr>
                        <w:rFonts w:ascii="Muli" w:hAnsi="Muli" w:cs="Times New Roman (Corpo CS)"/>
                        <w:b/>
                        <w:i/>
                        <w:iCs/>
                        <w:sz w:val="18"/>
                        <w:szCs w:val="18"/>
                      </w:rPr>
                    </w:pPr>
                    <w:r w:rsidRPr="009C5FF9">
                      <w:rPr>
                        <w:rFonts w:ascii="Muli" w:hAnsi="Muli" w:cs="Times New Roman (Corpo CS)"/>
                        <w:b/>
                        <w:i/>
                        <w:iCs/>
                        <w:sz w:val="18"/>
                        <w:szCs w:val="18"/>
                      </w:rPr>
                      <w:t>Fior di Mutua</w:t>
                    </w:r>
                    <w:r w:rsidR="00954D08" w:rsidRPr="009C5FF9">
                      <w:rPr>
                        <w:rFonts w:ascii="Muli" w:hAnsi="Muli" w:cs="Times New Roman (Corpo CS)"/>
                        <w:b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</w:p>
                  <w:p w14:paraId="12038632" w14:textId="78BBA03B" w:rsidR="00733DBC" w:rsidRPr="009C5FF9" w:rsidRDefault="00FA0965" w:rsidP="009C5FF9">
                    <w:pPr>
                      <w:rPr>
                        <w:rFonts w:ascii="Muli" w:hAnsi="Muli" w:cs="Times New Roman (Corpo CS)"/>
                        <w:i/>
                        <w:iCs/>
                        <w:sz w:val="14"/>
                        <w:szCs w:val="14"/>
                      </w:rPr>
                    </w:pPr>
                    <w:r w:rsidRPr="009C5FF9">
                      <w:rPr>
                        <w:rFonts w:ascii="Muli" w:hAnsi="Muli" w:cs="Times New Roman (Corpo CS)"/>
                        <w:b/>
                        <w:i/>
                        <w:iCs/>
                        <w:sz w:val="14"/>
                        <w:szCs w:val="14"/>
                      </w:rPr>
                      <w:t>Sede Legale:</w:t>
                    </w:r>
                    <w:r w:rsidRPr="009C5FF9">
                      <w:rPr>
                        <w:rFonts w:ascii="Muli" w:hAnsi="Muli" w:cs="Times New Roman (Corpo CS)"/>
                        <w:i/>
                        <w:iCs/>
                        <w:sz w:val="14"/>
                        <w:szCs w:val="14"/>
                      </w:rPr>
                      <w:t xml:space="preserve"> </w:t>
                    </w:r>
                    <w:r w:rsidR="00623A7E" w:rsidRPr="009C5FF9">
                      <w:rPr>
                        <w:rFonts w:ascii="Muli" w:hAnsi="Muli" w:cs="Times New Roman (Corpo CS)"/>
                        <w:i/>
                        <w:iCs/>
                        <w:sz w:val="14"/>
                        <w:szCs w:val="14"/>
                      </w:rPr>
                      <w:t>via Alberghi 26, 51017 Pescia (PT)</w:t>
                    </w:r>
                  </w:p>
                  <w:p w14:paraId="7D4862BC" w14:textId="5D00BF74" w:rsidR="002207B2" w:rsidRPr="009C5FF9" w:rsidRDefault="00FA0965" w:rsidP="009C5FF9">
                    <w:pPr>
                      <w:rPr>
                        <w:rFonts w:ascii="Muli" w:hAnsi="Muli" w:cs="Times New Roman (Corpo CS)"/>
                        <w:i/>
                        <w:iCs/>
                        <w:sz w:val="14"/>
                        <w:szCs w:val="14"/>
                      </w:rPr>
                    </w:pPr>
                    <w:r w:rsidRPr="009C5FF9">
                      <w:rPr>
                        <w:rFonts w:ascii="Muli" w:hAnsi="Muli" w:cs="Times New Roman (Corpo CS)"/>
                        <w:b/>
                        <w:bCs/>
                        <w:i/>
                        <w:iCs/>
                        <w:sz w:val="14"/>
                        <w:szCs w:val="14"/>
                      </w:rPr>
                      <w:t>C.F</w:t>
                    </w:r>
                    <w:r w:rsidRPr="009C5FF9">
                      <w:rPr>
                        <w:rFonts w:ascii="Muli" w:hAnsi="Muli" w:cs="Times New Roman (Corpo CS)"/>
                        <w:i/>
                        <w:iCs/>
                        <w:sz w:val="14"/>
                        <w:szCs w:val="14"/>
                      </w:rPr>
                      <w:t xml:space="preserve">. </w:t>
                    </w:r>
                    <w:r w:rsidR="00954D08" w:rsidRPr="009C5FF9">
                      <w:rPr>
                        <w:rFonts w:ascii="Muli" w:hAnsi="Muli" w:cs="Times New Roman (Corpo CS)"/>
                        <w:i/>
                        <w:iCs/>
                        <w:sz w:val="14"/>
                        <w:szCs w:val="14"/>
                      </w:rPr>
                      <w:t xml:space="preserve"> 91036240470  </w:t>
                    </w:r>
                  </w:p>
                  <w:p w14:paraId="00BDBA68" w14:textId="407EE668" w:rsidR="002207B2" w:rsidRPr="009C5FF9" w:rsidRDefault="002207B2" w:rsidP="009C5FF9">
                    <w:pPr>
                      <w:rPr>
                        <w:rFonts w:ascii="Muli" w:hAnsi="Muli" w:cs="Times New Roman (Corpo CS)"/>
                        <w:i/>
                        <w:iCs/>
                        <w:sz w:val="14"/>
                        <w:szCs w:val="14"/>
                      </w:rPr>
                    </w:pPr>
                    <w:r w:rsidRPr="009C5FF9">
                      <w:rPr>
                        <w:rFonts w:ascii="Muli" w:hAnsi="Muli" w:cs="Times New Roman (Corpo CS)"/>
                        <w:b/>
                        <w:bCs/>
                        <w:i/>
                        <w:iCs/>
                        <w:sz w:val="14"/>
                        <w:szCs w:val="14"/>
                      </w:rPr>
                      <w:t>emai</w:t>
                    </w:r>
                    <w:r w:rsidRPr="009C5FF9">
                      <w:rPr>
                        <w:rFonts w:ascii="Muli" w:hAnsi="Muli" w:cs="Times New Roman (Corpo CS)"/>
                        <w:i/>
                        <w:iCs/>
                        <w:sz w:val="14"/>
                        <w:szCs w:val="14"/>
                      </w:rPr>
                      <w:t>l: info@fiordimutua.it</w:t>
                    </w:r>
                  </w:p>
                  <w:p w14:paraId="2C3FE1F7" w14:textId="3077C189" w:rsidR="00FA0965" w:rsidRDefault="00954D08" w:rsidP="00874353">
                    <w:pPr>
                      <w:ind w:left="2160" w:firstLine="720"/>
                      <w:rPr>
                        <w:rFonts w:ascii="Muli" w:hAnsi="Muli" w:cs="Times New Roman (Corpo CS)"/>
                        <w:sz w:val="14"/>
                        <w:szCs w:val="14"/>
                      </w:rPr>
                    </w:pPr>
                    <w:r>
                      <w:rPr>
                        <w:rFonts w:ascii="Muli" w:hAnsi="Muli" w:cs="Times New Roman (Corpo CS)"/>
                        <w:sz w:val="14"/>
                        <w:szCs w:val="14"/>
                      </w:rPr>
                      <w:t>910</w:t>
                    </w:r>
                    <w:r>
                      <w:rPr>
                        <w:rFonts w:ascii="CIDFont+F3" w:hAnsi="CIDFont+F3" w:cs="CIDFont+F3"/>
                        <w:sz w:val="22"/>
                        <w:szCs w:val="22"/>
                      </w:rPr>
                      <w:t>91036240470</w:t>
                    </w:r>
                    <w:r w:rsidR="00623A7E">
                      <w:rPr>
                        <w:rFonts w:ascii="CIDFont+F3" w:hAnsi="CIDFont+F3" w:cs="CIDFont+F3"/>
                        <w:sz w:val="22"/>
                        <w:szCs w:val="22"/>
                      </w:rPr>
                      <w:t>9103624047091036240470</w:t>
                    </w:r>
                    <w:r w:rsidR="00623A7E" w:rsidRPr="00623A7E">
                      <w:rPr>
                        <w:rFonts w:ascii="CIDFont+F3" w:hAnsi="CIDFont+F3" w:cs="CIDFont+F3"/>
                        <w:sz w:val="154"/>
                        <w:szCs w:val="154"/>
                      </w:rPr>
                      <w:t>91036240470</w:t>
                    </w:r>
                  </w:p>
                  <w:p w14:paraId="29CC843E" w14:textId="77777777" w:rsidR="00FA0965" w:rsidRPr="00F91E2B" w:rsidRDefault="00FA0965" w:rsidP="00874353">
                    <w:pPr>
                      <w:ind w:left="2880"/>
                      <w:rPr>
                        <w:rFonts w:ascii="Muli" w:hAnsi="Muli" w:cs="Times New Roman (Corpo CS)"/>
                        <w:sz w:val="14"/>
                        <w:szCs w:val="14"/>
                      </w:rPr>
                    </w:pPr>
                    <w:r>
                      <w:rPr>
                        <w:rFonts w:ascii="Muli" w:hAnsi="Muli" w:cs="Times New Roman (Corpo CS)"/>
                        <w:sz w:val="14"/>
                        <w:szCs w:val="14"/>
                      </w:rPr>
                      <w:t xml:space="preserve">Email: </w:t>
                    </w:r>
                    <w:r w:rsidR="004F5E03" w:rsidRPr="004F5E03">
                      <w:rPr>
                        <w:rFonts w:ascii="Muli" w:hAnsi="Muli" w:cs="Times New Roman (Corpo CS)"/>
                        <w:sz w:val="14"/>
                        <w:szCs w:val="14"/>
                      </w:rPr>
                      <w:t xml:space="preserve">info@sievemutua.it </w:t>
                    </w:r>
                    <w:r>
                      <w:rPr>
                        <w:rFonts w:ascii="Muli" w:hAnsi="Muli" w:cs="Times New Roman (Corpo CS)"/>
                        <w:sz w:val="14"/>
                        <w:szCs w:val="14"/>
                      </w:rPr>
                      <w:t>- tel. 055.8302230</w:t>
                    </w:r>
                  </w:p>
                </w:txbxContent>
              </v:textbox>
            </v:shape>
          </w:pict>
        </mc:Fallback>
      </mc:AlternateContent>
    </w:r>
    <w:r w:rsidR="00554D7E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92D8021" wp14:editId="4E3E2D0D">
          <wp:simplePos x="0" y="0"/>
          <wp:positionH relativeFrom="column">
            <wp:posOffset>3701415</wp:posOffset>
          </wp:positionH>
          <wp:positionV relativeFrom="paragraph">
            <wp:posOffset>574040</wp:posOffset>
          </wp:positionV>
          <wp:extent cx="2108200" cy="508000"/>
          <wp:effectExtent l="0" t="0" r="6350" b="635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C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77BF" w14:textId="77777777" w:rsidR="00145C4C" w:rsidRDefault="00145C4C" w:rsidP="00733DBC">
      <w:r>
        <w:separator/>
      </w:r>
    </w:p>
  </w:footnote>
  <w:footnote w:type="continuationSeparator" w:id="0">
    <w:p w14:paraId="4C2304BF" w14:textId="77777777" w:rsidR="00145C4C" w:rsidRDefault="00145C4C" w:rsidP="0073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5302" w14:textId="539BCCC9" w:rsidR="00062CEE" w:rsidRDefault="00145C4C">
    <w:pPr>
      <w:pStyle w:val="Intestazione"/>
    </w:pPr>
    <w:r>
      <w:rPr>
        <w:noProof/>
      </w:rPr>
      <w:pict w14:anchorId="70143E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67594" o:spid="_x0000_s2050" type="#_x0000_t136" style="position:absolute;margin-left:0;margin-top:0;width:501.45pt;height:83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ior di Mut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50BB" w14:textId="210F4D9B" w:rsidR="00733DBC" w:rsidRDefault="00145C4C" w:rsidP="00021910">
    <w:pPr>
      <w:pStyle w:val="Intestazione"/>
      <w:ind w:left="-850"/>
    </w:pPr>
    <w:r>
      <w:rPr>
        <w:noProof/>
      </w:rPr>
      <w:pict w14:anchorId="50DF49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67595" o:spid="_x0000_s2051" type="#_x0000_t136" style="position:absolute;left:0;text-align:left;margin-left:0;margin-top:0;width:501.45pt;height:83.5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ior di Mutua"/>
          <w10:wrap anchorx="margin" anchory="margin"/>
        </v:shape>
      </w:pict>
    </w:r>
    <w:r w:rsidR="00D21FF5">
      <w:rPr>
        <w:noProof/>
      </w:rPr>
      <w:drawing>
        <wp:inline distT="0" distB="0" distL="0" distR="0" wp14:anchorId="5C5AC76F" wp14:editId="4D5AFC44">
          <wp:extent cx="2614295" cy="580917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178" cy="71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5A5B4" w14:textId="15F22C28" w:rsidR="00D21FF5" w:rsidRPr="00143575" w:rsidRDefault="00D21FF5" w:rsidP="00021910">
    <w:pPr>
      <w:pStyle w:val="Intestazione"/>
      <w:ind w:left="-680"/>
      <w:rPr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43575">
      <w:rPr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Socio Fondatore Banca di Pescia e Cascina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D399" w14:textId="428FD2ED" w:rsidR="00062CEE" w:rsidRDefault="00145C4C">
    <w:pPr>
      <w:pStyle w:val="Intestazione"/>
    </w:pPr>
    <w:r>
      <w:rPr>
        <w:noProof/>
      </w:rPr>
      <w:pict w14:anchorId="01F8D8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67593" o:spid="_x0000_s2049" type="#_x0000_t136" style="position:absolute;margin-left:0;margin-top:0;width:501.45pt;height:83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ior di Mut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5F47"/>
    <w:multiLevelType w:val="hybridMultilevel"/>
    <w:tmpl w:val="026E8422"/>
    <w:lvl w:ilvl="0" w:tplc="0410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6474400C">
      <w:numFmt w:val="bullet"/>
      <w:lvlText w:val="-"/>
      <w:lvlJc w:val="left"/>
      <w:pPr>
        <w:ind w:left="90" w:hanging="360"/>
      </w:pPr>
      <w:rPr>
        <w:rFonts w:ascii="Times New Roman" w:eastAsia="Times New Roman" w:hAnsi="Times New Roman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" w15:restartNumberingAfterBreak="0">
    <w:nsid w:val="3EAF117E"/>
    <w:multiLevelType w:val="hybridMultilevel"/>
    <w:tmpl w:val="B6103010"/>
    <w:lvl w:ilvl="0" w:tplc="0410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2" w15:restartNumberingAfterBreak="0">
    <w:nsid w:val="553F118F"/>
    <w:multiLevelType w:val="hybridMultilevel"/>
    <w:tmpl w:val="998619E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B5BF2"/>
    <w:multiLevelType w:val="hybridMultilevel"/>
    <w:tmpl w:val="4C083D2C"/>
    <w:lvl w:ilvl="0" w:tplc="0410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6474400C">
      <w:numFmt w:val="bullet"/>
      <w:lvlText w:val="-"/>
      <w:lvlJc w:val="left"/>
      <w:pPr>
        <w:ind w:left="90" w:hanging="360"/>
      </w:pPr>
      <w:rPr>
        <w:rFonts w:ascii="Times New Roman" w:eastAsia="Times New Roman" w:hAnsi="Times New Roman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BC"/>
    <w:rsid w:val="00021910"/>
    <w:rsid w:val="00062CEE"/>
    <w:rsid w:val="00081B90"/>
    <w:rsid w:val="000A1527"/>
    <w:rsid w:val="00105F30"/>
    <w:rsid w:val="00143575"/>
    <w:rsid w:val="00145C4C"/>
    <w:rsid w:val="00145F57"/>
    <w:rsid w:val="0016684A"/>
    <w:rsid w:val="001A4800"/>
    <w:rsid w:val="00202EDE"/>
    <w:rsid w:val="00211BAB"/>
    <w:rsid w:val="002207B2"/>
    <w:rsid w:val="002C7ECF"/>
    <w:rsid w:val="00305038"/>
    <w:rsid w:val="00337440"/>
    <w:rsid w:val="00355FA9"/>
    <w:rsid w:val="00390887"/>
    <w:rsid w:val="003A065D"/>
    <w:rsid w:val="00404F35"/>
    <w:rsid w:val="00437F56"/>
    <w:rsid w:val="004D2CCC"/>
    <w:rsid w:val="004F5E03"/>
    <w:rsid w:val="00507D86"/>
    <w:rsid w:val="00514A76"/>
    <w:rsid w:val="00554D7E"/>
    <w:rsid w:val="00560588"/>
    <w:rsid w:val="00623A7E"/>
    <w:rsid w:val="00733DBC"/>
    <w:rsid w:val="007A7CF9"/>
    <w:rsid w:val="007C5E16"/>
    <w:rsid w:val="007C672C"/>
    <w:rsid w:val="007D0C04"/>
    <w:rsid w:val="00800C9C"/>
    <w:rsid w:val="00874353"/>
    <w:rsid w:val="008B0EA2"/>
    <w:rsid w:val="00954D08"/>
    <w:rsid w:val="00960B1B"/>
    <w:rsid w:val="009C5FF9"/>
    <w:rsid w:val="009E1C8D"/>
    <w:rsid w:val="00A20449"/>
    <w:rsid w:val="00A7498D"/>
    <w:rsid w:val="00A8105A"/>
    <w:rsid w:val="00A940CD"/>
    <w:rsid w:val="00AA1489"/>
    <w:rsid w:val="00AC3813"/>
    <w:rsid w:val="00AF1239"/>
    <w:rsid w:val="00B400F5"/>
    <w:rsid w:val="00B54CB7"/>
    <w:rsid w:val="00BB755E"/>
    <w:rsid w:val="00BC7ACD"/>
    <w:rsid w:val="00CF32D5"/>
    <w:rsid w:val="00CF6EA0"/>
    <w:rsid w:val="00D21FF5"/>
    <w:rsid w:val="00D763B9"/>
    <w:rsid w:val="00DC201D"/>
    <w:rsid w:val="00DF627B"/>
    <w:rsid w:val="00E02401"/>
    <w:rsid w:val="00EA43E5"/>
    <w:rsid w:val="00ED42C2"/>
    <w:rsid w:val="00F26ADD"/>
    <w:rsid w:val="00F40FE7"/>
    <w:rsid w:val="00F91E2B"/>
    <w:rsid w:val="00FA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69489EF"/>
  <w14:defaultImageDpi w14:val="300"/>
  <w15:docId w15:val="{CE4786B2-108D-9743-AD66-E171B065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A1489"/>
    <w:pPr>
      <w:keepNext/>
      <w:outlineLvl w:val="0"/>
    </w:pPr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00C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3DB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DBC"/>
  </w:style>
  <w:style w:type="paragraph" w:styleId="Pidipagina">
    <w:name w:val="footer"/>
    <w:basedOn w:val="Normale"/>
    <w:link w:val="PidipaginaCarattere"/>
    <w:uiPriority w:val="99"/>
    <w:unhideWhenUsed/>
    <w:rsid w:val="00733DB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D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DB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DBC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AA1489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AA1489"/>
    <w:pPr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A1489"/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rsid w:val="00AA1489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0C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">
    <w:name w:val="Title"/>
    <w:basedOn w:val="Normale"/>
    <w:link w:val="TitoloCarattere"/>
    <w:qFormat/>
    <w:rsid w:val="00800C9C"/>
    <w:pPr>
      <w:jc w:val="center"/>
    </w:pPr>
    <w:rPr>
      <w:rFonts w:ascii="Times New Roman" w:eastAsia="Times New Roman" w:hAnsi="Times New Roman" w:cs="Times New Roman"/>
      <w:b/>
      <w:bCs/>
      <w:sz w:val="2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00C9C"/>
    <w:rPr>
      <w:rFonts w:ascii="Times New Roman" w:eastAsia="Times New Roman" w:hAnsi="Times New Roman" w:cs="Times New Roman"/>
      <w:b/>
      <w:bCs/>
      <w:sz w:val="2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00C9C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5038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ordimutua.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obogi@technet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fiordimutu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iordimutua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5D4B-0A69-4ABA-AC8E-B9AE9D3A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Kidstudio Communications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Innocenti</dc:creator>
  <cp:keywords/>
  <dc:description/>
  <cp:lastModifiedBy>Fiorenzo Rosellini</cp:lastModifiedBy>
  <cp:revision>7</cp:revision>
  <cp:lastPrinted>2020-11-01T07:43:00Z</cp:lastPrinted>
  <dcterms:created xsi:type="dcterms:W3CDTF">2021-05-12T13:12:00Z</dcterms:created>
  <dcterms:modified xsi:type="dcterms:W3CDTF">2021-06-16T09:31:00Z</dcterms:modified>
</cp:coreProperties>
</file>